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DF9" w:rsidRDefault="00397DF9" w:rsidP="00397DF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FORMATO PARA LA </w:t>
      </w:r>
      <w:r w:rsidR="00D37567">
        <w:rPr>
          <w:rFonts w:ascii="Arial" w:hAnsi="Arial" w:cs="Arial"/>
          <w:b/>
          <w:sz w:val="24"/>
          <w:szCs w:val="24"/>
        </w:rPr>
        <w:t>PRESENTACIÓN</w:t>
      </w:r>
      <w:r>
        <w:rPr>
          <w:rFonts w:ascii="Arial" w:hAnsi="Arial" w:cs="Arial"/>
          <w:b/>
          <w:sz w:val="24"/>
          <w:szCs w:val="24"/>
        </w:rPr>
        <w:t xml:space="preserve"> DE PROYECTOS </w:t>
      </w:r>
      <w:r w:rsidR="0069344A">
        <w:rPr>
          <w:rFonts w:ascii="Arial" w:hAnsi="Arial" w:cs="Arial"/>
          <w:b/>
          <w:sz w:val="24"/>
          <w:szCs w:val="24"/>
        </w:rPr>
        <w:t>PEDAGÓGICOS</w:t>
      </w:r>
      <w:r>
        <w:rPr>
          <w:rFonts w:ascii="Arial" w:hAnsi="Arial" w:cs="Arial"/>
          <w:b/>
          <w:sz w:val="24"/>
          <w:szCs w:val="24"/>
        </w:rPr>
        <w:t xml:space="preserve"> DE AULA CON TIC.</w:t>
      </w:r>
    </w:p>
    <w:p w:rsidR="00397DF9" w:rsidRDefault="00397DF9" w:rsidP="001B260C">
      <w:pPr>
        <w:rPr>
          <w:rFonts w:ascii="Arial" w:hAnsi="Arial" w:cs="Arial"/>
          <w:b/>
          <w:sz w:val="24"/>
          <w:szCs w:val="24"/>
        </w:rPr>
      </w:pPr>
    </w:p>
    <w:p w:rsidR="001B260C" w:rsidRDefault="001B260C" w:rsidP="00D37567">
      <w:pPr>
        <w:jc w:val="both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A17121">
        <w:rPr>
          <w:rFonts w:ascii="Arial" w:hAnsi="Arial" w:cs="Arial"/>
          <w:b/>
          <w:sz w:val="24"/>
          <w:szCs w:val="24"/>
        </w:rPr>
        <w:t xml:space="preserve">DENOMINACIÓN DEL PROYECTO: </w:t>
      </w:r>
    </w:p>
    <w:tbl>
      <w:tblPr>
        <w:tblStyle w:val="Cuadrculaclara-nfasis11"/>
        <w:tblW w:w="0" w:type="auto"/>
        <w:jc w:val="center"/>
        <w:tblInd w:w="-11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96"/>
        <w:gridCol w:w="7179"/>
      </w:tblGrid>
      <w:tr w:rsidR="00CF7821" w:rsidRPr="00A17121" w:rsidTr="00AB0E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F7821" w:rsidRDefault="00CF7821" w:rsidP="001834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Curso:</w:t>
            </w:r>
          </w:p>
        </w:tc>
        <w:tc>
          <w:tcPr>
            <w:tcW w:w="717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F7821" w:rsidRPr="0069344A" w:rsidRDefault="00A3098C" w:rsidP="00A309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Sexto grado</w:t>
            </w:r>
          </w:p>
        </w:tc>
      </w:tr>
      <w:tr w:rsidR="00CF7821" w:rsidRPr="00A17121" w:rsidTr="00AB0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F7821" w:rsidRPr="001B260C" w:rsidRDefault="00397DF9" w:rsidP="00183445">
            <w:pPr>
              <w:rPr>
                <w:rFonts w:ascii="Arial" w:hAnsi="Arial" w:cs="Arial"/>
                <w:b w:val="0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Participantes</w:t>
            </w:r>
            <w:r w:rsidR="00CF782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17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97DF9" w:rsidRPr="0069344A" w:rsidRDefault="00A3098C" w:rsidP="00A3098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Estudiantes de grado sexto de l</w:t>
            </w:r>
            <w:r w:rsidR="003A6453">
              <w:rPr>
                <w:rFonts w:ascii="Arial" w:hAnsi="Arial" w:cs="Arial"/>
                <w:bCs/>
                <w:sz w:val="24"/>
                <w:szCs w:val="24"/>
              </w:rPr>
              <w:t>a institución educativa san simón</w:t>
            </w:r>
            <w:bookmarkStart w:id="0" w:name="_GoBack"/>
            <w:bookmarkEnd w:id="0"/>
          </w:p>
        </w:tc>
      </w:tr>
      <w:tr w:rsidR="001B260C" w:rsidRPr="00A17121" w:rsidTr="00AB0E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B260C" w:rsidRPr="00A17121" w:rsidRDefault="001B260C" w:rsidP="00183445">
            <w:pPr>
              <w:rPr>
                <w:rFonts w:ascii="Arial" w:hAnsi="Arial" w:cs="Arial"/>
                <w:sz w:val="24"/>
                <w:szCs w:val="24"/>
              </w:rPr>
            </w:pPr>
            <w:r w:rsidRPr="00A17121">
              <w:rPr>
                <w:rFonts w:ascii="Arial" w:hAnsi="Arial" w:cs="Arial"/>
                <w:sz w:val="24"/>
                <w:szCs w:val="24"/>
              </w:rPr>
              <w:t>Duración:</w:t>
            </w:r>
          </w:p>
        </w:tc>
        <w:tc>
          <w:tcPr>
            <w:tcW w:w="717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97DF9" w:rsidRPr="0069344A" w:rsidRDefault="00A3098C" w:rsidP="00A3098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horas</w:t>
            </w:r>
          </w:p>
        </w:tc>
      </w:tr>
    </w:tbl>
    <w:p w:rsidR="001B260C" w:rsidRDefault="001B260C" w:rsidP="001B260C">
      <w:pPr>
        <w:rPr>
          <w:rFonts w:ascii="Arial" w:hAnsi="Arial" w:cs="Arial"/>
          <w:sz w:val="24"/>
          <w:szCs w:val="24"/>
        </w:rPr>
      </w:pPr>
    </w:p>
    <w:tbl>
      <w:tblPr>
        <w:tblStyle w:val="Cuadrculaclara-nfasis11"/>
        <w:tblW w:w="9782" w:type="dxa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590"/>
        <w:gridCol w:w="2204"/>
        <w:gridCol w:w="1955"/>
        <w:gridCol w:w="2033"/>
      </w:tblGrid>
      <w:tr w:rsidR="000E6340" w:rsidTr="006857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0E6340" w:rsidRPr="000E6340" w:rsidRDefault="000E6340" w:rsidP="001B260C">
            <w:pPr>
              <w:pStyle w:val="Prrafodelista"/>
              <w:numPr>
                <w:ilvl w:val="0"/>
                <w:numId w:val="1"/>
              </w:numPr>
              <w:ind w:left="142" w:hanging="142"/>
              <w:rPr>
                <w:rFonts w:ascii="Arial" w:hAnsi="Arial" w:cs="Arial"/>
                <w:b w:val="0"/>
                <w:sz w:val="24"/>
                <w:szCs w:val="24"/>
              </w:rPr>
            </w:pPr>
            <w:r w:rsidRPr="00A17121">
              <w:rPr>
                <w:rFonts w:ascii="Arial" w:hAnsi="Arial" w:cs="Arial"/>
                <w:sz w:val="24"/>
                <w:szCs w:val="24"/>
              </w:rPr>
              <w:t>PLANIFICACIÓN</w:t>
            </w:r>
          </w:p>
        </w:tc>
      </w:tr>
      <w:tr w:rsidR="006C29D6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C29D6" w:rsidRDefault="006C29D6" w:rsidP="00183445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Justificación:</w:t>
            </w:r>
          </w:p>
        </w:tc>
      </w:tr>
      <w:tr w:rsidR="006C29D6" w:rsidTr="006C29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9768B3" w:rsidRDefault="009768B3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. </w:t>
            </w:r>
          </w:p>
          <w:p w:rsidR="00E64C40" w:rsidRDefault="00A3098C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Se considera necesario implantar este proyecto con las nuevas tecnologías ya que la lectura y la escritura son un reto para los alumnos y para los docentes. Y actualmente ya no basta con saber  leer y escribir con los medios con los medios tradicionales sino que también se deben dominar los medios electrónicos.</w:t>
            </w:r>
          </w:p>
          <w:p w:rsidR="00A3098C" w:rsidRDefault="00A3098C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La institución deberá, por tanto, proporcionar la justificación de competencias tic para que los chicos y chicas cumplan un papel más activo y, en el futuro puedan gestionar su propia formación que se </w:t>
            </w:r>
            <w:r w:rsidR="00272054">
              <w:rPr>
                <w:rFonts w:ascii="Arial" w:hAnsi="Arial" w:cs="Arial"/>
                <w:b w:val="0"/>
                <w:sz w:val="24"/>
                <w:szCs w:val="24"/>
              </w:rPr>
              <w:t>desarrollara a lo largo de toda su vida.</w:t>
            </w:r>
          </w:p>
          <w:p w:rsidR="00272054" w:rsidRDefault="00272054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272054" w:rsidRDefault="00272054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Los procedimientos de las escrituras están cambiando gracias a las tic: El uso del procesador de texto permite planificar mejor lo que se escribe porque da opción a revisar, corregir, conservar varias versiones </w:t>
            </w:r>
            <w:r w:rsidR="00422B77">
              <w:rPr>
                <w:rFonts w:ascii="Arial" w:hAnsi="Arial" w:cs="Arial"/>
                <w:b w:val="0"/>
                <w:sz w:val="24"/>
                <w:szCs w:val="24"/>
              </w:rPr>
              <w:t>de un texto, cortar y reordenar fracmentos,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establecer terapias de ideas, etc.</w:t>
            </w:r>
          </w:p>
          <w:p w:rsidR="00272054" w:rsidRDefault="00272054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Con ayuda de las tic el texto escrito adquiere un carácter multidimensional, resultado de hipertextualidad, de los recursos multimedia y sobretodo de la colaboración de diferentes voces en un </w:t>
            </w:r>
            <w:r w:rsidR="00422B77">
              <w:rPr>
                <w:rFonts w:ascii="Arial" w:hAnsi="Arial" w:cs="Arial"/>
                <w:b w:val="0"/>
                <w:sz w:val="24"/>
                <w:szCs w:val="24"/>
              </w:rPr>
              <w:t>fascinante polifonía. Estamos frente a una nueva cultura de la lectura y la escritura en la interacción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422B77">
              <w:rPr>
                <w:rFonts w:ascii="Arial" w:hAnsi="Arial" w:cs="Arial"/>
                <w:b w:val="0"/>
                <w:sz w:val="24"/>
                <w:szCs w:val="24"/>
              </w:rPr>
              <w:t>y participación son las palabras claves.</w:t>
            </w:r>
          </w:p>
          <w:p w:rsidR="00E64C40" w:rsidRDefault="00E64C40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6C29D6" w:rsidRDefault="00E64C40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85715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Pr="00057F62" w:rsidRDefault="00685715" w:rsidP="00183445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Pregunta de investigación</w:t>
            </w:r>
          </w:p>
        </w:tc>
      </w:tr>
      <w:tr w:rsidR="00685715" w:rsidTr="001834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E64C40" w:rsidRPr="00422B77" w:rsidRDefault="00422B77" w:rsidP="00E64C40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Cuál podría ser la manera de incorporar las tic al aula para trabajar la lectura y la escritura de manera tal que los alumnos hablen, comprendan, publiquen y sean reescritos por otros en definitiva participen de esta interantividad?</w:t>
            </w:r>
          </w:p>
        </w:tc>
      </w:tr>
      <w:tr w:rsidR="00685715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Pr="00057F62" w:rsidRDefault="00685715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Exploración previa</w:t>
            </w:r>
          </w:p>
        </w:tc>
      </w:tr>
      <w:tr w:rsidR="00685715" w:rsidTr="001834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685715" w:rsidRDefault="00685715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422B77" w:rsidRDefault="00422B77" w:rsidP="00422B77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422B77">
              <w:rPr>
                <w:rFonts w:ascii="Arial" w:hAnsi="Arial" w:cs="Arial"/>
                <w:b w:val="0"/>
                <w:sz w:val="24"/>
                <w:szCs w:val="24"/>
              </w:rPr>
              <w:t>¿Qué es narrar?</w:t>
            </w:r>
          </w:p>
          <w:p w:rsidR="00422B77" w:rsidRDefault="00422B77" w:rsidP="00422B77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422B77">
              <w:rPr>
                <w:rFonts w:ascii="Arial" w:hAnsi="Arial" w:cs="Arial"/>
                <w:b w:val="0"/>
                <w:sz w:val="24"/>
                <w:szCs w:val="24"/>
              </w:rPr>
              <w:t>¿Que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escribo?</w:t>
            </w:r>
          </w:p>
          <w:p w:rsidR="00422B77" w:rsidRDefault="00422B77" w:rsidP="00422B77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¿Cómo lo doy a conocer?</w:t>
            </w:r>
          </w:p>
          <w:p w:rsidR="00422B77" w:rsidRPr="00422B77" w:rsidRDefault="00422B77" w:rsidP="00422B77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¿ cuáles son las herramientas de comunicación?.</w:t>
            </w:r>
          </w:p>
          <w:p w:rsidR="00422B77" w:rsidRDefault="00422B77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E64C4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D21600" w:rsidRDefault="00D2160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D21600" w:rsidRDefault="00D2160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057F62" w:rsidRDefault="00E64C4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85715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397DF9">
            <w:pPr>
              <w:ind w:left="14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Objetivo</w:t>
            </w:r>
            <w:r w:rsidR="006C29D6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del proyecto</w:t>
            </w:r>
          </w:p>
        </w:tc>
      </w:tr>
      <w:tr w:rsidR="00685715" w:rsidTr="001834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685715" w:rsidRDefault="0062799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153F">
              <w:rPr>
                <w:rFonts w:ascii="Arial" w:hAnsi="Arial" w:cs="Arial"/>
                <w:sz w:val="24"/>
                <w:szCs w:val="24"/>
              </w:rPr>
              <w:t>OBJETIVO GENERAL</w:t>
            </w:r>
          </w:p>
          <w:p w:rsidR="00E62846" w:rsidRDefault="00E6284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Default="00E6284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Pr="004B02BC" w:rsidRDefault="004B02BC" w:rsidP="001F34F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Implementar el uso de las tic como herramientas de aprendizaje estratégicos y creativos para trabajar habilidades comunicativas.</w:t>
            </w:r>
          </w:p>
          <w:p w:rsidR="00E62846" w:rsidRDefault="00E6284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Default="00E6284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Pr="0095153F" w:rsidRDefault="00E6284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27996" w:rsidRDefault="0062799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153F">
              <w:rPr>
                <w:rFonts w:ascii="Arial" w:hAnsi="Arial" w:cs="Arial"/>
                <w:sz w:val="24"/>
                <w:szCs w:val="24"/>
              </w:rPr>
              <w:t>OBJETIVOS ESPECÍFICOS</w:t>
            </w:r>
          </w:p>
          <w:p w:rsidR="00284F93" w:rsidRPr="004B02BC" w:rsidRDefault="004B02BC" w:rsidP="004B02B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BC"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trabajar la creación literaria y los distintos tipos de textos.</w:t>
            </w:r>
          </w:p>
          <w:p w:rsidR="004B02BC" w:rsidRPr="004B02BC" w:rsidRDefault="004B02BC" w:rsidP="004B02B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Aprender a comunicar una idea y un mensaje en función de un medio, unos objetivos y unos destinatarios concretos.</w:t>
            </w:r>
          </w:p>
          <w:p w:rsidR="004B02BC" w:rsidRPr="00A9379C" w:rsidRDefault="004B02BC" w:rsidP="004B02B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Crear una comunidad virtual de escritura lectura literaria donde los textos individuales son compartidos, comentados y complementados por todos.</w:t>
            </w:r>
          </w:p>
          <w:p w:rsidR="00A9379C" w:rsidRPr="004B02BC" w:rsidRDefault="00A9379C" w:rsidP="004B02B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Tratar un proceso de creación literaria como  un ejercicio de diversión y partición colectiva.</w:t>
            </w:r>
          </w:p>
          <w:p w:rsidR="00685715" w:rsidRDefault="00685715" w:rsidP="00E628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Default="00E62846" w:rsidP="00E628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Default="00E62846" w:rsidP="00E628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Default="00E62846" w:rsidP="00E628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Pr="00E62846" w:rsidRDefault="00E62846" w:rsidP="00E628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715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057F62">
            <w:pPr>
              <w:jc w:val="both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Competencias</w:t>
            </w:r>
          </w:p>
        </w:tc>
      </w:tr>
      <w:tr w:rsidR="00685715" w:rsidTr="001834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685715" w:rsidRDefault="00A9379C" w:rsidP="00A9379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COMUNICATIVA</w:t>
            </w:r>
          </w:p>
          <w:p w:rsidR="00A9379C" w:rsidRPr="00A9379C" w:rsidRDefault="00A9379C" w:rsidP="00A9379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D0D0D" w:themeColor="text1" w:themeTint="F2"/>
                <w:sz w:val="24"/>
                <w:szCs w:val="24"/>
              </w:rPr>
              <w:t>Participar en la organización de una sala de lectura.</w:t>
            </w:r>
          </w:p>
          <w:p w:rsidR="00A9379C" w:rsidRPr="00A9379C" w:rsidRDefault="00A9379C" w:rsidP="00A9379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D0D0D" w:themeColor="text1" w:themeTint="F2"/>
                <w:sz w:val="24"/>
                <w:szCs w:val="24"/>
              </w:rPr>
              <w:t>Utiliza los elementos de la sala de lectura.</w:t>
            </w:r>
          </w:p>
          <w:p w:rsidR="00A9379C" w:rsidRPr="00A9379C" w:rsidRDefault="00A9379C" w:rsidP="00A9379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D0D0D" w:themeColor="text1" w:themeTint="F2"/>
                <w:sz w:val="24"/>
                <w:szCs w:val="24"/>
              </w:rPr>
              <w:t>Formula preguntas a partir de la observación de material de lectura.</w:t>
            </w:r>
          </w:p>
          <w:p w:rsidR="00A9379C" w:rsidRPr="00A9379C" w:rsidRDefault="00A9379C" w:rsidP="00A9379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D0D0D" w:themeColor="text1" w:themeTint="F2"/>
                <w:sz w:val="24"/>
                <w:szCs w:val="24"/>
              </w:rPr>
              <w:t>Participar en las reflexiones sobre la escogencia y cuidado del material de lectura y escritura y hace sugerencias para su organización.</w:t>
            </w:r>
          </w:p>
          <w:p w:rsidR="00A9379C" w:rsidRDefault="00A9379C" w:rsidP="00A9379C">
            <w:pPr>
              <w:ind w:left="360"/>
              <w:jc w:val="both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            </w:t>
            </w:r>
          </w:p>
          <w:p w:rsidR="00A9379C" w:rsidRDefault="00A9379C" w:rsidP="00A9379C">
            <w:pPr>
              <w:ind w:left="36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COGNITIVA</w:t>
            </w:r>
          </w:p>
          <w:p w:rsidR="00A9379C" w:rsidRDefault="00A9379C" w:rsidP="00A9379C">
            <w:pPr>
              <w:ind w:left="360"/>
              <w:jc w:val="both"/>
              <w:rPr>
                <w:rFonts w:ascii="Arial" w:hAnsi="Arial" w:cs="Arial"/>
                <w:b w:val="0"/>
                <w:color w:val="0D0D0D" w:themeColor="text1" w:themeTint="F2"/>
                <w:sz w:val="24"/>
                <w:szCs w:val="24"/>
              </w:rPr>
            </w:pPr>
          </w:p>
          <w:p w:rsidR="006F1E3D" w:rsidRPr="006F1E3D" w:rsidRDefault="006F1E3D" w:rsidP="006F1E3D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D0D0D" w:themeColor="text1" w:themeTint="F2"/>
                <w:sz w:val="24"/>
                <w:szCs w:val="24"/>
              </w:rPr>
              <w:t>Realiza anticipaciones sobre el tipo de texto que se va a leer o a partir del formato que tenga, diferenciando la lectura de un cuento, un periódico, o una revista.</w:t>
            </w:r>
          </w:p>
          <w:p w:rsidR="006F1E3D" w:rsidRPr="006F1E3D" w:rsidRDefault="006F1E3D" w:rsidP="006F1E3D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D0D0D" w:themeColor="text1" w:themeTint="F2"/>
                <w:sz w:val="24"/>
                <w:szCs w:val="24"/>
              </w:rPr>
              <w:t>Realiza anticipaciones de un texto a partir de un título.</w:t>
            </w:r>
          </w:p>
          <w:p w:rsidR="006F1E3D" w:rsidRPr="006F1E3D" w:rsidRDefault="006F1E3D" w:rsidP="006F1E3D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D0D0D" w:themeColor="text1" w:themeTint="F2"/>
                <w:sz w:val="24"/>
                <w:szCs w:val="24"/>
              </w:rPr>
              <w:t>´pregunta acerca de palabras y aspectos desconocidos del contenido de los  textos leídos colectivamente.</w:t>
            </w:r>
          </w:p>
          <w:p w:rsidR="00A9379C" w:rsidRPr="00A9379C" w:rsidRDefault="00A9379C" w:rsidP="00A9379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E64C40" w:rsidRPr="00057F62" w:rsidRDefault="00E64C40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85715" w:rsidRDefault="00685715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715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AD5284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Pr="00A17121">
              <w:rPr>
                <w:rFonts w:ascii="Arial" w:hAnsi="Arial" w:cs="Arial"/>
                <w:sz w:val="24"/>
                <w:szCs w:val="24"/>
              </w:rPr>
              <w:t>emática a estudiar</w:t>
            </w:r>
          </w:p>
        </w:tc>
      </w:tr>
      <w:tr w:rsidR="00685715" w:rsidTr="001834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E64C40" w:rsidRDefault="006F1E3D" w:rsidP="00E64C40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 todas las dimensiones.</w:t>
            </w:r>
          </w:p>
          <w:p w:rsidR="006F1E3D" w:rsidRDefault="006F1E3D" w:rsidP="006F1E3D">
            <w:pPr>
              <w:pStyle w:val="Prrafodelista"/>
              <w:numPr>
                <w:ilvl w:val="0"/>
                <w:numId w:val="23"/>
              </w:numPr>
              <w:spacing w:before="24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Representación gráfica.</w:t>
            </w:r>
          </w:p>
          <w:p w:rsidR="006F1E3D" w:rsidRDefault="006F1E3D" w:rsidP="006F1E3D">
            <w:pPr>
              <w:pStyle w:val="Prrafodelista"/>
              <w:numPr>
                <w:ilvl w:val="0"/>
                <w:numId w:val="23"/>
              </w:numPr>
              <w:spacing w:before="24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Comprensión de textos leídos </w:t>
            </w:r>
          </w:p>
          <w:p w:rsidR="006F1E3D" w:rsidRDefault="001562D0" w:rsidP="006F1E3D">
            <w:pPr>
              <w:pStyle w:val="Prrafodelista"/>
              <w:numPr>
                <w:ilvl w:val="0"/>
                <w:numId w:val="23"/>
              </w:numPr>
              <w:spacing w:before="24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Adquisición </w:t>
            </w:r>
            <w:r w:rsidR="006F1E3D">
              <w:rPr>
                <w:rFonts w:ascii="Arial" w:hAnsi="Arial" w:cs="Arial"/>
                <w:b w:val="0"/>
                <w:sz w:val="24"/>
                <w:szCs w:val="24"/>
              </w:rPr>
              <w:t>Nuevo vocabulario con relación a las tic</w:t>
            </w:r>
          </w:p>
          <w:p w:rsidR="006F1E3D" w:rsidRDefault="006F1E3D" w:rsidP="006F1E3D">
            <w:pPr>
              <w:pStyle w:val="Prrafodelista"/>
              <w:numPr>
                <w:ilvl w:val="0"/>
                <w:numId w:val="23"/>
              </w:numPr>
              <w:spacing w:before="24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Manipulación de materiales para organizar la sala de lectura.</w:t>
            </w:r>
          </w:p>
          <w:p w:rsidR="006F1E3D" w:rsidRDefault="006F1E3D" w:rsidP="006F1E3D">
            <w:pPr>
              <w:pStyle w:val="Prrafodelista"/>
              <w:numPr>
                <w:ilvl w:val="0"/>
                <w:numId w:val="23"/>
              </w:numPr>
              <w:spacing w:before="24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Representación teatral de textos.</w:t>
            </w:r>
          </w:p>
          <w:p w:rsidR="006F1E3D" w:rsidRDefault="006F1E3D" w:rsidP="006F1E3D">
            <w:pPr>
              <w:pStyle w:val="Prrafodelista"/>
              <w:numPr>
                <w:ilvl w:val="0"/>
                <w:numId w:val="23"/>
              </w:numPr>
              <w:spacing w:before="24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Género narrativo:</w:t>
            </w:r>
            <w:r w:rsidR="001562D0">
              <w:rPr>
                <w:rFonts w:ascii="Arial" w:hAnsi="Arial" w:cs="Arial"/>
                <w:b w:val="0"/>
                <w:sz w:val="24"/>
                <w:szCs w:val="24"/>
              </w:rPr>
              <w:t xml:space="preserve"> elementos de la narración, personajes, ambientación y temática.</w:t>
            </w:r>
          </w:p>
          <w:p w:rsidR="001562D0" w:rsidRDefault="001562D0" w:rsidP="006F1E3D">
            <w:pPr>
              <w:pStyle w:val="Prrafodelista"/>
              <w:numPr>
                <w:ilvl w:val="0"/>
                <w:numId w:val="23"/>
              </w:numPr>
              <w:spacing w:before="24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Elaboración del esqueleto del cuento</w:t>
            </w:r>
          </w:p>
          <w:p w:rsidR="001562D0" w:rsidRDefault="001562D0" w:rsidP="006F1E3D">
            <w:pPr>
              <w:pStyle w:val="Prrafodelista"/>
              <w:numPr>
                <w:ilvl w:val="0"/>
                <w:numId w:val="23"/>
              </w:numPr>
              <w:spacing w:before="24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Borrador del cuento</w:t>
            </w:r>
          </w:p>
          <w:p w:rsidR="001562D0" w:rsidRPr="001562D0" w:rsidRDefault="001562D0" w:rsidP="001562D0">
            <w:pPr>
              <w:pStyle w:val="Prrafodelista"/>
              <w:numPr>
                <w:ilvl w:val="0"/>
                <w:numId w:val="23"/>
              </w:numPr>
              <w:spacing w:before="24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Presentación del cuento con su respectiva ilustración en power poin</w:t>
            </w:r>
            <w:r w:rsidRPr="001562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579C0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579C0" w:rsidRPr="00A17121" w:rsidRDefault="006579C0" w:rsidP="000E63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Referentes conceptuales:</w:t>
            </w:r>
          </w:p>
        </w:tc>
      </w:tr>
      <w:tr w:rsidR="006579C0" w:rsidTr="006579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E64C40" w:rsidRDefault="00350367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ADEL Jordi, “ internet en el aula: revista electrónica de tecnología educativa.</w:t>
            </w:r>
          </w:p>
          <w:p w:rsidR="00E64C40" w:rsidRPr="006579C0" w:rsidRDefault="00E64C4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85715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0E63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21">
              <w:rPr>
                <w:rFonts w:ascii="Arial" w:hAnsi="Arial" w:cs="Arial"/>
                <w:sz w:val="24"/>
                <w:szCs w:val="24"/>
              </w:rPr>
              <w:t xml:space="preserve">Recursos </w:t>
            </w:r>
            <w:r>
              <w:rPr>
                <w:rFonts w:ascii="Arial" w:hAnsi="Arial" w:cs="Arial"/>
                <w:sz w:val="24"/>
                <w:szCs w:val="24"/>
              </w:rPr>
              <w:t>didácticos</w:t>
            </w:r>
          </w:p>
        </w:tc>
      </w:tr>
      <w:tr w:rsidR="004700E3" w:rsidTr="001834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4700E3" w:rsidRDefault="004700E3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350367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Preparador de clases, cámara fotográfica, libreta de apuntes.</w:t>
            </w:r>
          </w:p>
          <w:p w:rsidR="00E64C40" w:rsidRDefault="00E64C40" w:rsidP="00E64C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4F3" w:rsidTr="001F34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</w:tcPr>
          <w:p w:rsidR="001F34F3" w:rsidRDefault="001F34F3" w:rsidP="001B260C">
            <w:pPr>
              <w:rPr>
                <w:rFonts w:ascii="Arial" w:hAnsi="Arial" w:cs="Arial"/>
                <w:sz w:val="24"/>
                <w:szCs w:val="24"/>
              </w:rPr>
            </w:pPr>
            <w:r w:rsidRPr="000A3622">
              <w:rPr>
                <w:rFonts w:ascii="Arial" w:hAnsi="Arial" w:cs="Arial"/>
                <w:sz w:val="24"/>
                <w:szCs w:val="24"/>
              </w:rPr>
              <w:t>Recursos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3622">
              <w:rPr>
                <w:rFonts w:ascii="Arial" w:hAnsi="Arial" w:cs="Arial"/>
                <w:sz w:val="24"/>
                <w:szCs w:val="24"/>
              </w:rPr>
              <w:t>digitales</w:t>
            </w:r>
          </w:p>
        </w:tc>
      </w:tr>
      <w:tr w:rsidR="001F34F3" w:rsidRPr="00E62846" w:rsidTr="001834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1F34F3" w:rsidRDefault="00350367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s-CO"/>
              </w:rPr>
              <w:t>OFFLINE: Word, Excel, computador, video beam.</w:t>
            </w:r>
          </w:p>
          <w:p w:rsidR="00350367" w:rsidRPr="00350367" w:rsidRDefault="00350367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s-CO"/>
              </w:rPr>
              <w:t>OLINE: páginas web, YouTube, wiki educativa.</w:t>
            </w:r>
          </w:p>
          <w:p w:rsidR="00E64C40" w:rsidRPr="00350367" w:rsidRDefault="00E64C40" w:rsidP="00E62846">
            <w:pPr>
              <w:jc w:val="both"/>
              <w:rPr>
                <w:rFonts w:ascii="Arial" w:hAnsi="Arial" w:cs="Arial"/>
                <w:sz w:val="24"/>
                <w:szCs w:val="24"/>
                <w:lang w:val="es-CO"/>
              </w:rPr>
            </w:pPr>
          </w:p>
        </w:tc>
      </w:tr>
      <w:tr w:rsidR="00934572" w:rsidTr="00934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934572" w:rsidRPr="001F34F3" w:rsidRDefault="00934572" w:rsidP="009345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Metodología</w:t>
            </w:r>
          </w:p>
        </w:tc>
      </w:tr>
      <w:tr w:rsidR="00934572" w:rsidTr="009345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934572" w:rsidRDefault="00934572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8F6335" w:rsidRDefault="004A769C" w:rsidP="00E64C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335">
              <w:rPr>
                <w:rFonts w:ascii="Arial" w:hAnsi="Arial" w:cs="Arial"/>
                <w:sz w:val="24"/>
                <w:szCs w:val="24"/>
              </w:rPr>
              <w:t>MOMENTOS:</w:t>
            </w:r>
          </w:p>
          <w:p w:rsidR="008F6335" w:rsidRDefault="001562D0" w:rsidP="001562D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El proyecto se desarrollara en las siguientes fases:</w:t>
            </w:r>
          </w:p>
          <w:p w:rsidR="001562D0" w:rsidRDefault="00CB3842" w:rsidP="001562D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1562D0" w:rsidRPr="00CB3842" w:rsidRDefault="001562D0" w:rsidP="001562D0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Investigación y análisis de texto: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los niños </w:t>
            </w:r>
            <w:r w:rsidR="00CB3842">
              <w:rPr>
                <w:rFonts w:ascii="Arial" w:hAnsi="Arial" w:cs="Arial"/>
                <w:b w:val="0"/>
                <w:sz w:val="24"/>
                <w:szCs w:val="24"/>
              </w:rPr>
              <w:t>investigaran sobre el género narrativo sus elementos y sus partes, luego se hará un debate para clasificar ideas.</w:t>
            </w:r>
          </w:p>
          <w:p w:rsidR="00E64C40" w:rsidRPr="00CB3842" w:rsidRDefault="00CB3842" w:rsidP="00E64C40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Producción de textos.</w:t>
            </w:r>
            <w:r w:rsidRPr="00CB3842">
              <w:rPr>
                <w:rFonts w:ascii="Arial" w:hAnsi="Arial" w:cs="Arial"/>
                <w:b w:val="0"/>
                <w:sz w:val="24"/>
                <w:szCs w:val="24"/>
              </w:rPr>
              <w:t xml:space="preserve"> Se</w:t>
            </w:r>
            <w:r w:rsidR="001562D0" w:rsidRPr="00CB3842">
              <w:rPr>
                <w:rFonts w:ascii="Arial" w:hAnsi="Arial" w:cs="Arial"/>
                <w:b w:val="0"/>
                <w:sz w:val="24"/>
                <w:szCs w:val="24"/>
              </w:rPr>
              <w:t xml:space="preserve"> realizaran actividades como darles un cuento desconocido. Dividido en varios fragmentos para que el alumno organice las partes del evento y argumenten su punto de vista después de estas actividades al alumno se le pedirá que elabore el esqueleto </w:t>
            </w:r>
            <w:r w:rsidRPr="00CB3842">
              <w:rPr>
                <w:rFonts w:ascii="Arial" w:hAnsi="Arial" w:cs="Arial"/>
                <w:b w:val="0"/>
                <w:sz w:val="24"/>
                <w:szCs w:val="24"/>
              </w:rPr>
              <w:t>del</w:t>
            </w:r>
            <w:r w:rsidR="001562D0" w:rsidRPr="00CB3842">
              <w:rPr>
                <w:rFonts w:ascii="Arial" w:hAnsi="Arial" w:cs="Arial"/>
                <w:b w:val="0"/>
                <w:sz w:val="24"/>
                <w:szCs w:val="24"/>
              </w:rPr>
              <w:t xml:space="preserve"> cuento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</w:tr>
      <w:tr w:rsidR="00934572" w:rsidTr="00934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934572" w:rsidRPr="00934572" w:rsidRDefault="00934572" w:rsidP="00934572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1F34F3">
              <w:rPr>
                <w:rFonts w:ascii="Arial" w:hAnsi="Arial" w:cs="Arial"/>
                <w:sz w:val="24"/>
                <w:szCs w:val="24"/>
              </w:rPr>
              <w:t>Actividades propuestas</w:t>
            </w:r>
          </w:p>
        </w:tc>
      </w:tr>
      <w:tr w:rsidR="00934572" w:rsidTr="009345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4572" w:rsidRPr="00CB3842" w:rsidRDefault="008F6335" w:rsidP="00EA341D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Actividad 1</w:t>
            </w:r>
            <w:r w:rsidRPr="00934572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CB3842">
              <w:rPr>
                <w:rFonts w:ascii="Arial" w:hAnsi="Arial" w:cs="Arial"/>
                <w:b w:val="0"/>
                <w:sz w:val="24"/>
                <w:szCs w:val="24"/>
              </w:rPr>
              <w:t>Aprendamos sobre los recursos de la narrativa digital.</w:t>
            </w:r>
          </w:p>
        </w:tc>
      </w:tr>
      <w:tr w:rsidR="00934572" w:rsidTr="00934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4572" w:rsidRPr="00CB3842" w:rsidRDefault="00934572" w:rsidP="000A362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 xml:space="preserve">Actividad 2: </w:t>
            </w:r>
            <w:r w:rsidR="00CB3842">
              <w:rPr>
                <w:rFonts w:ascii="Arial" w:hAnsi="Arial" w:cs="Arial"/>
                <w:b w:val="0"/>
                <w:sz w:val="24"/>
                <w:szCs w:val="24"/>
              </w:rPr>
              <w:t>Crear un cuento animado.</w:t>
            </w:r>
          </w:p>
          <w:p w:rsidR="008F6335" w:rsidRDefault="008F6335" w:rsidP="000A362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D82530" w:rsidRPr="00934572" w:rsidRDefault="00D82530" w:rsidP="000A362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934572" w:rsidTr="009345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34572" w:rsidRPr="00CB3842" w:rsidRDefault="00934572" w:rsidP="000A362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 xml:space="preserve">Actividad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934572">
              <w:rPr>
                <w:rFonts w:ascii="Arial" w:hAnsi="Arial" w:cs="Arial"/>
                <w:sz w:val="24"/>
                <w:szCs w:val="24"/>
              </w:rPr>
              <w:t>:</w:t>
            </w:r>
            <w:r w:rsidR="00CB384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3842">
              <w:rPr>
                <w:rFonts w:ascii="Arial" w:hAnsi="Arial" w:cs="Arial"/>
                <w:b w:val="0"/>
                <w:sz w:val="24"/>
                <w:szCs w:val="24"/>
              </w:rPr>
              <w:t>usemos el blog para escribir un relato colectivo con los alumnos</w:t>
            </w:r>
          </w:p>
          <w:p w:rsidR="00D82530" w:rsidRDefault="00D82530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A341D" w:rsidRDefault="00EA341D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A341D" w:rsidRDefault="00EA341D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A341D" w:rsidRPr="00934572" w:rsidRDefault="00EA341D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335" w:rsidTr="00934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F6335" w:rsidRPr="00CB3842" w:rsidRDefault="008F6335" w:rsidP="008F6335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 xml:space="preserve">Actividad </w:t>
            </w:r>
            <w:r w:rsidR="00303CCE">
              <w:rPr>
                <w:rFonts w:ascii="Arial" w:hAnsi="Arial" w:cs="Arial"/>
                <w:sz w:val="24"/>
                <w:szCs w:val="24"/>
              </w:rPr>
              <w:t>4</w:t>
            </w:r>
            <w:r w:rsidRPr="00934572">
              <w:rPr>
                <w:rFonts w:ascii="Arial" w:hAnsi="Arial" w:cs="Arial"/>
                <w:sz w:val="24"/>
                <w:szCs w:val="24"/>
              </w:rPr>
              <w:t>:</w:t>
            </w:r>
            <w:r w:rsidR="00CB3842">
              <w:rPr>
                <w:rFonts w:ascii="Arial" w:hAnsi="Arial" w:cs="Arial"/>
                <w:b w:val="0"/>
                <w:sz w:val="24"/>
                <w:szCs w:val="24"/>
              </w:rPr>
              <w:t>Crea tu propio cuento</w:t>
            </w:r>
          </w:p>
          <w:p w:rsidR="008F6335" w:rsidRPr="003E4E05" w:rsidRDefault="008F6335" w:rsidP="000A362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8F6335" w:rsidRPr="00934572" w:rsidRDefault="008F6335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A03" w:rsidTr="006857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AE6A03" w:rsidRPr="00934572" w:rsidRDefault="00AE6A03" w:rsidP="00934572">
            <w:pPr>
              <w:jc w:val="both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 xml:space="preserve">REALIZACIÓN Y SEGUIMIENTO DE LAS ACTIVIDADES </w:t>
            </w:r>
          </w:p>
        </w:tc>
      </w:tr>
      <w:tr w:rsidR="00AE6A03" w:rsidTr="0068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  <w:vAlign w:val="center"/>
          </w:tcPr>
          <w:p w:rsidR="00AE6A03" w:rsidRPr="00693E73" w:rsidRDefault="00AE6A03" w:rsidP="00693E73">
            <w:pPr>
              <w:pStyle w:val="Prrafodelista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693E73">
              <w:rPr>
                <w:rFonts w:ascii="Arial" w:hAnsi="Arial" w:cs="Arial"/>
                <w:sz w:val="24"/>
                <w:szCs w:val="24"/>
              </w:rPr>
              <w:t>Plan de actividades</w:t>
            </w:r>
          </w:p>
        </w:tc>
      </w:tr>
      <w:tr w:rsidR="00934572" w:rsidRPr="00934572" w:rsidTr="00CA6B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0" w:type="dxa"/>
            <w:shd w:val="clear" w:color="auto" w:fill="FFFFFF" w:themeFill="background1"/>
          </w:tcPr>
          <w:p w:rsidR="00AE6A03" w:rsidRPr="00934572" w:rsidRDefault="00AE6A03" w:rsidP="00183445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>ACTIVIDAD</w:t>
            </w:r>
          </w:p>
        </w:tc>
        <w:tc>
          <w:tcPr>
            <w:tcW w:w="2204" w:type="dxa"/>
            <w:shd w:val="clear" w:color="auto" w:fill="FFFFFF" w:themeFill="background1"/>
          </w:tcPr>
          <w:p w:rsidR="00AE6A03" w:rsidRPr="00934572" w:rsidRDefault="00AE6A03" w:rsidP="00183445">
            <w:pPr>
              <w:pStyle w:val="Prrafodelista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34572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955" w:type="dxa"/>
            <w:shd w:val="clear" w:color="auto" w:fill="FFFFFF" w:themeFill="background1"/>
          </w:tcPr>
          <w:p w:rsidR="00AE6A03" w:rsidRPr="00934572" w:rsidRDefault="00AE6A03" w:rsidP="00183445">
            <w:pPr>
              <w:pStyle w:val="Prrafodelista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34572">
              <w:rPr>
                <w:rFonts w:ascii="Arial" w:hAnsi="Arial" w:cs="Arial"/>
                <w:b/>
                <w:sz w:val="24"/>
                <w:szCs w:val="24"/>
              </w:rPr>
              <w:t>MATERIAL</w:t>
            </w:r>
          </w:p>
        </w:tc>
        <w:tc>
          <w:tcPr>
            <w:tcW w:w="2033" w:type="dxa"/>
            <w:shd w:val="clear" w:color="auto" w:fill="FFFFFF" w:themeFill="background1"/>
          </w:tcPr>
          <w:p w:rsidR="00AE6A03" w:rsidRPr="00934572" w:rsidRDefault="00AE6A03" w:rsidP="00183445">
            <w:pPr>
              <w:pStyle w:val="Prrafodelista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34572">
              <w:rPr>
                <w:rFonts w:ascii="Arial" w:hAnsi="Arial" w:cs="Arial"/>
                <w:b/>
                <w:sz w:val="24"/>
                <w:szCs w:val="24"/>
              </w:rPr>
              <w:t>DURACIÓN</w:t>
            </w:r>
          </w:p>
        </w:tc>
      </w:tr>
      <w:tr w:rsidR="00AE6A03" w:rsidRPr="00934572" w:rsidTr="001F34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AE6A03" w:rsidRPr="00934572" w:rsidRDefault="00AE6A03" w:rsidP="00CA6B43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>Actividad</w:t>
            </w:r>
            <w:r w:rsidR="00CA6B43">
              <w:rPr>
                <w:rFonts w:ascii="Arial" w:hAnsi="Arial" w:cs="Arial"/>
                <w:sz w:val="24"/>
                <w:szCs w:val="24"/>
              </w:rPr>
              <w:t xml:space="preserve">1: </w:t>
            </w:r>
            <w:r w:rsidRPr="009345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34572" w:rsidRPr="00934572" w:rsidTr="00CA6B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0" w:type="dxa"/>
            <w:shd w:val="clear" w:color="auto" w:fill="FFFFFF" w:themeFill="background1"/>
          </w:tcPr>
          <w:p w:rsidR="00397DF9" w:rsidRPr="00934572" w:rsidRDefault="00CB3842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Clase sobre el uso de herramientas en la narrativa digital</w:t>
            </w:r>
          </w:p>
        </w:tc>
        <w:tc>
          <w:tcPr>
            <w:tcW w:w="2204" w:type="dxa"/>
            <w:shd w:val="clear" w:color="auto" w:fill="FFFFFF" w:themeFill="background1"/>
          </w:tcPr>
          <w:p w:rsidR="00DA5AB8" w:rsidRPr="00934572" w:rsidRDefault="00CB3842" w:rsidP="00934572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Docentes, estudiantes, padres de familia.</w:t>
            </w:r>
          </w:p>
        </w:tc>
        <w:tc>
          <w:tcPr>
            <w:tcW w:w="1955" w:type="dxa"/>
            <w:shd w:val="clear" w:color="auto" w:fill="FFFFFF" w:themeFill="background1"/>
          </w:tcPr>
          <w:p w:rsidR="00C05EFD" w:rsidRPr="00934572" w:rsidRDefault="00CB3842" w:rsidP="00934572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Internet, wiki, video</w:t>
            </w:r>
            <w:r w:rsidR="0041602D">
              <w:rPr>
                <w:rFonts w:ascii="Arial" w:hAnsi="Arial" w:cs="Arial"/>
                <w:sz w:val="24"/>
                <w:szCs w:val="24"/>
              </w:rPr>
              <w:t xml:space="preserve"> beam</w:t>
            </w:r>
          </w:p>
        </w:tc>
        <w:tc>
          <w:tcPr>
            <w:tcW w:w="2033" w:type="dxa"/>
            <w:shd w:val="clear" w:color="auto" w:fill="FFFFFF" w:themeFill="background1"/>
          </w:tcPr>
          <w:p w:rsidR="00E64C40" w:rsidRPr="00934572" w:rsidRDefault="0041602D" w:rsidP="00934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horas</w:t>
            </w:r>
          </w:p>
        </w:tc>
      </w:tr>
      <w:tr w:rsidR="00AE6A03" w:rsidRPr="00A17121" w:rsidTr="001F34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AE6A03" w:rsidRPr="00A17121" w:rsidRDefault="00CA6B43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Actividad 2:</w:t>
            </w:r>
          </w:p>
        </w:tc>
      </w:tr>
      <w:tr w:rsidR="00934572" w:rsidRPr="00A17121" w:rsidTr="00CA6B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0" w:type="dxa"/>
            <w:shd w:val="clear" w:color="auto" w:fill="FFFFFF" w:themeFill="background1"/>
          </w:tcPr>
          <w:p w:rsidR="00AE6A03" w:rsidRPr="00A17121" w:rsidRDefault="0041602D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Crear una historia de dibujos animados con variados escenas, ríos, se eligen los personajes y demás elementos y se construye la secuencia según el guion de un argumento dado por el maestro o creado por niños. </w:t>
            </w:r>
          </w:p>
        </w:tc>
        <w:tc>
          <w:tcPr>
            <w:tcW w:w="2204" w:type="dxa"/>
            <w:shd w:val="clear" w:color="auto" w:fill="FFFFFF" w:themeFill="background1"/>
          </w:tcPr>
          <w:p w:rsidR="00AE6A03" w:rsidRDefault="0041602D" w:rsidP="00C05EFD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Docentes </w:t>
            </w:r>
          </w:p>
          <w:p w:rsidR="0041602D" w:rsidRPr="00A17121" w:rsidRDefault="0041602D" w:rsidP="00C05EFD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estudiantes</w:t>
            </w:r>
          </w:p>
        </w:tc>
        <w:tc>
          <w:tcPr>
            <w:tcW w:w="1955" w:type="dxa"/>
            <w:shd w:val="clear" w:color="auto" w:fill="FFFFFF" w:themeFill="background1"/>
          </w:tcPr>
          <w:p w:rsidR="00C05EFD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Fotocopias </w:t>
            </w:r>
          </w:p>
          <w:p w:rsidR="0041602D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Excel</w:t>
            </w:r>
          </w:p>
          <w:p w:rsidR="0041602D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Video beam</w:t>
            </w:r>
          </w:p>
          <w:p w:rsidR="0041602D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Marcadores</w:t>
            </w:r>
          </w:p>
          <w:p w:rsidR="0041602D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Tablero</w:t>
            </w:r>
          </w:p>
          <w:p w:rsidR="0041602D" w:rsidRPr="00A17121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3" w:type="dxa"/>
            <w:shd w:val="clear" w:color="auto" w:fill="FFFFFF" w:themeFill="background1"/>
          </w:tcPr>
          <w:p w:rsidR="00AE6A03" w:rsidRPr="00A17121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horas.</w:t>
            </w:r>
          </w:p>
        </w:tc>
      </w:tr>
      <w:tr w:rsidR="00AE6A03" w:rsidRPr="00A17121" w:rsidTr="001F34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AE6A03" w:rsidRPr="00A17121" w:rsidRDefault="00CA6B43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Actividad 3:</w:t>
            </w:r>
          </w:p>
        </w:tc>
      </w:tr>
      <w:tr w:rsidR="00934572" w:rsidRPr="00A17121" w:rsidTr="00CA6B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0" w:type="dxa"/>
            <w:shd w:val="clear" w:color="auto" w:fill="FFFFFF" w:themeFill="background1"/>
          </w:tcPr>
          <w:p w:rsidR="00AE6A03" w:rsidRPr="00A17121" w:rsidRDefault="0041602D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Creación de un blog de ficción para potenciar la lectura y escritura, más allá de la lectura puntual en clase y la adquisición de habilidades y nuevos procedimientos en relación con las tic.</w:t>
            </w:r>
          </w:p>
        </w:tc>
        <w:tc>
          <w:tcPr>
            <w:tcW w:w="2204" w:type="dxa"/>
            <w:shd w:val="clear" w:color="auto" w:fill="FFFFFF" w:themeFill="background1"/>
          </w:tcPr>
          <w:p w:rsidR="00AE6A03" w:rsidRDefault="0041602D" w:rsidP="00C05EFD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Docentes</w:t>
            </w:r>
          </w:p>
          <w:p w:rsidR="0041602D" w:rsidRDefault="0041602D" w:rsidP="00C05EFD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Estudiantes</w:t>
            </w:r>
          </w:p>
          <w:p w:rsidR="0041602D" w:rsidRPr="00A17121" w:rsidRDefault="0041602D" w:rsidP="00C05EFD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:rsidR="0014137B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Internet</w:t>
            </w:r>
          </w:p>
          <w:p w:rsidR="0041602D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YouTube</w:t>
            </w:r>
          </w:p>
          <w:p w:rsidR="0041602D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Wiki</w:t>
            </w:r>
          </w:p>
          <w:p w:rsidR="0041602D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41602D" w:rsidRPr="00A17121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3" w:type="dxa"/>
            <w:shd w:val="clear" w:color="auto" w:fill="FFFFFF" w:themeFill="background1"/>
          </w:tcPr>
          <w:p w:rsidR="00AE6A03" w:rsidRPr="00A17121" w:rsidRDefault="0041602D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horas</w:t>
            </w:r>
          </w:p>
        </w:tc>
      </w:tr>
      <w:tr w:rsidR="00A64D89" w:rsidRPr="00A17121" w:rsidTr="00A64D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A64D89" w:rsidRPr="00A17121" w:rsidRDefault="00A64D89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Actividad 4:</w:t>
            </w:r>
          </w:p>
        </w:tc>
      </w:tr>
      <w:tr w:rsidR="00A64D89" w:rsidRPr="00A17121" w:rsidTr="00CA6B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0" w:type="dxa"/>
            <w:shd w:val="clear" w:color="auto" w:fill="FFFFFF" w:themeFill="background1"/>
          </w:tcPr>
          <w:p w:rsidR="0014137B" w:rsidRPr="00A17121" w:rsidRDefault="0041602D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Escribir conjuntamente el inicio de una historia en capítulos sucesivos, se puede participar en actividades diseñadas  </w:t>
            </w:r>
            <w:r w:rsidR="00350367">
              <w:rPr>
                <w:rFonts w:ascii="Arial" w:hAnsi="Arial" w:cs="Arial"/>
                <w:b w:val="0"/>
                <w:sz w:val="24"/>
                <w:szCs w:val="24"/>
              </w:rPr>
              <w:t>por otros profesores, o hacer la propia para escribir colectivamente, es recomendable utilizar la pizarra digital.</w:t>
            </w:r>
          </w:p>
        </w:tc>
        <w:tc>
          <w:tcPr>
            <w:tcW w:w="2204" w:type="dxa"/>
            <w:shd w:val="clear" w:color="auto" w:fill="FFFFFF" w:themeFill="background1"/>
          </w:tcPr>
          <w:p w:rsidR="00A64D89" w:rsidRDefault="00350367" w:rsidP="00503AC4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Docentes</w:t>
            </w:r>
          </w:p>
          <w:p w:rsidR="00350367" w:rsidRDefault="00350367" w:rsidP="00503AC4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Estudiantes</w:t>
            </w:r>
          </w:p>
          <w:p w:rsidR="00350367" w:rsidRPr="00A17121" w:rsidRDefault="00350367" w:rsidP="00503AC4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:rsidR="00503AC4" w:rsidRDefault="00350367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Fotocopias</w:t>
            </w:r>
          </w:p>
          <w:p w:rsidR="00350367" w:rsidRDefault="00350367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Pizarra digital</w:t>
            </w:r>
          </w:p>
          <w:p w:rsidR="00350367" w:rsidRDefault="00350367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Internet</w:t>
            </w:r>
          </w:p>
          <w:p w:rsidR="00350367" w:rsidRDefault="00350367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Wiki</w:t>
            </w:r>
          </w:p>
          <w:p w:rsidR="00350367" w:rsidRPr="00A17121" w:rsidRDefault="00350367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3" w:type="dxa"/>
            <w:shd w:val="clear" w:color="auto" w:fill="FFFFFF" w:themeFill="background1"/>
          </w:tcPr>
          <w:p w:rsidR="00A64D89" w:rsidRPr="00A17121" w:rsidRDefault="00350367" w:rsidP="0018344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horas</w:t>
            </w:r>
          </w:p>
        </w:tc>
      </w:tr>
      <w:tr w:rsidR="00AE6A03" w:rsidRPr="00A17121" w:rsidTr="001F34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AE6A03" w:rsidRPr="00A233BF" w:rsidRDefault="00A233BF" w:rsidP="00A233B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A233BF">
              <w:rPr>
                <w:rFonts w:ascii="Arial" w:hAnsi="Arial" w:cs="Arial"/>
                <w:sz w:val="24"/>
                <w:szCs w:val="24"/>
              </w:rPr>
              <w:t>DESARROLLO DE LAS ACTIVIDADES</w:t>
            </w:r>
          </w:p>
        </w:tc>
      </w:tr>
      <w:tr w:rsidR="00AE6A03" w:rsidRPr="00A17121" w:rsidTr="001F34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AE6A03" w:rsidRPr="00A17121" w:rsidRDefault="00AE6A03" w:rsidP="00397DF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B43" w:rsidRPr="00A17121" w:rsidTr="00CA6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</w:tcPr>
          <w:p w:rsidR="00CA6B43" w:rsidRPr="00CA6B43" w:rsidRDefault="00CA6B43" w:rsidP="00CA6B43">
            <w:pPr>
              <w:rPr>
                <w:rFonts w:ascii="Arial" w:hAnsi="Arial" w:cs="Arial"/>
                <w:sz w:val="24"/>
                <w:szCs w:val="24"/>
              </w:rPr>
            </w:pPr>
            <w:r w:rsidRPr="00CA6B43">
              <w:rPr>
                <w:rFonts w:ascii="Arial" w:hAnsi="Arial" w:cs="Arial"/>
                <w:sz w:val="24"/>
                <w:szCs w:val="24"/>
              </w:rPr>
              <w:t>EVALUACIÓN</w:t>
            </w:r>
          </w:p>
        </w:tc>
      </w:tr>
      <w:tr w:rsidR="00397DF9" w:rsidRPr="00A17121" w:rsidTr="001F34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E64C40" w:rsidRDefault="00C24FD8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Talleres, juegos, foros de discusión wiki.</w:t>
            </w:r>
          </w:p>
          <w:p w:rsidR="00EA341D" w:rsidRDefault="00EA341D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E64C40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E64C40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E64C40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CA6B43" w:rsidRDefault="00E64C40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97DF9" w:rsidRPr="00A17121" w:rsidRDefault="00397DF9" w:rsidP="00693E73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7DF9" w:rsidRPr="00A17121" w:rsidTr="00CA6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6B43" w:rsidRPr="00A17121" w:rsidRDefault="00397DF9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7DF9">
              <w:rPr>
                <w:rFonts w:ascii="Arial" w:hAnsi="Arial" w:cs="Arial"/>
                <w:sz w:val="24"/>
                <w:szCs w:val="24"/>
              </w:rPr>
              <w:t>Evidencias</w:t>
            </w:r>
            <w:r>
              <w:rPr>
                <w:rFonts w:ascii="Arial" w:hAnsi="Arial" w:cs="Arial"/>
                <w:sz w:val="24"/>
                <w:szCs w:val="24"/>
              </w:rPr>
              <w:t xml:space="preserve"> d aprendizaje: </w:t>
            </w:r>
          </w:p>
        </w:tc>
      </w:tr>
      <w:tr w:rsidR="00CA6B43" w:rsidRPr="00A17121" w:rsidTr="00CA6B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:rsidR="00CA6B43" w:rsidRDefault="00CA6B43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C24FD8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Fotos, wiki educativa.</w:t>
            </w:r>
          </w:p>
          <w:p w:rsidR="00E64C40" w:rsidRDefault="00E64C40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CA6B43" w:rsidRDefault="00E64C40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CA6B43" w:rsidRDefault="00CA6B43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CA6B43" w:rsidRPr="00397DF9" w:rsidRDefault="00CA6B43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33BF" w:rsidRPr="00A17121" w:rsidTr="00A233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D9D9D9" w:themeFill="background1" w:themeFillShade="D9"/>
          </w:tcPr>
          <w:p w:rsidR="00A233BF" w:rsidRDefault="00A233BF" w:rsidP="00A233B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7DF9">
              <w:rPr>
                <w:rFonts w:ascii="Arial" w:hAnsi="Arial" w:cs="Arial"/>
                <w:sz w:val="24"/>
                <w:szCs w:val="24"/>
              </w:rPr>
              <w:t>Instrumentos de evaluación</w:t>
            </w:r>
          </w:p>
        </w:tc>
      </w:tr>
      <w:tr w:rsidR="00A233BF" w:rsidRPr="00A17121" w:rsidTr="001834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E64C40" w:rsidRDefault="00C24FD8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Wiki, foro de discusión, internet, power poin. </w:t>
            </w:r>
          </w:p>
          <w:p w:rsidR="00E64C40" w:rsidRDefault="00E64C40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E64C40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A233BF" w:rsidRDefault="00E64C40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4700E3" w:rsidRPr="00A17121" w:rsidTr="001834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gridSpan w:val="4"/>
            <w:shd w:val="clear" w:color="auto" w:fill="FFFFFF" w:themeFill="background1"/>
          </w:tcPr>
          <w:p w:rsidR="004700E3" w:rsidRPr="00A233BF" w:rsidRDefault="004700E3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4700E3">
              <w:rPr>
                <w:rFonts w:ascii="Arial" w:hAnsi="Arial" w:cs="Arial"/>
                <w:sz w:val="24"/>
                <w:szCs w:val="24"/>
              </w:rPr>
              <w:lastRenderedPageBreak/>
              <w:t>Cronograma: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14137B">
              <w:rPr>
                <w:rFonts w:ascii="Arial" w:hAnsi="Arial" w:cs="Arial"/>
                <w:b w:val="0"/>
                <w:sz w:val="24"/>
                <w:szCs w:val="24"/>
              </w:rPr>
              <w:t>Ver Anexo</w:t>
            </w:r>
            <w:r w:rsidR="00514F4A">
              <w:rPr>
                <w:rFonts w:ascii="Arial" w:hAnsi="Arial" w:cs="Arial"/>
                <w:b w:val="0"/>
                <w:sz w:val="24"/>
                <w:szCs w:val="24"/>
              </w:rPr>
              <w:t xml:space="preserve"> Cronograma de actividades proyecto (archivo en Excel)</w:t>
            </w:r>
          </w:p>
        </w:tc>
      </w:tr>
    </w:tbl>
    <w:p w:rsidR="001B260C" w:rsidRDefault="001B260C" w:rsidP="001B260C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8949B8" w:rsidRDefault="008949B8" w:rsidP="001B260C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8949B8" w:rsidRPr="00A17121" w:rsidRDefault="008949B8" w:rsidP="001B260C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sectPr w:rsidR="008949B8" w:rsidRPr="00A17121" w:rsidSect="0048298A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230" w:rsidRDefault="004E5230" w:rsidP="00C17BF3">
      <w:pPr>
        <w:spacing w:after="0" w:line="240" w:lineRule="auto"/>
      </w:pPr>
      <w:r>
        <w:separator/>
      </w:r>
    </w:p>
  </w:endnote>
  <w:endnote w:type="continuationSeparator" w:id="0">
    <w:p w:rsidR="004E5230" w:rsidRDefault="004E5230" w:rsidP="00C17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69C" w:rsidRDefault="004A769C" w:rsidP="00C17BF3">
    <w:pPr>
      <w:pStyle w:val="Piedepgina"/>
      <w:jc w:val="right"/>
    </w:pPr>
    <w:r w:rsidRPr="00C17BF3">
      <w:rPr>
        <w:noProof/>
        <w:lang w:eastAsia="es-CO"/>
      </w:rPr>
      <w:drawing>
        <wp:inline distT="0" distB="0" distL="0" distR="0">
          <wp:extent cx="3241425" cy="792935"/>
          <wp:effectExtent l="0" t="0" r="0" b="0"/>
          <wp:docPr id="3" name="2 Imagen" descr="UTB-AI-DE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B-AI-DEV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44426" cy="7936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230" w:rsidRDefault="004E5230" w:rsidP="00C17BF3">
      <w:pPr>
        <w:spacing w:after="0" w:line="240" w:lineRule="auto"/>
      </w:pPr>
      <w:r>
        <w:separator/>
      </w:r>
    </w:p>
  </w:footnote>
  <w:footnote w:type="continuationSeparator" w:id="0">
    <w:p w:rsidR="004E5230" w:rsidRDefault="004E5230" w:rsidP="00C17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69C" w:rsidRDefault="004A769C">
    <w:pPr>
      <w:pStyle w:val="Encabezado"/>
    </w:pPr>
  </w:p>
  <w:p w:rsidR="004A769C" w:rsidRDefault="004A769C">
    <w:pPr>
      <w:pStyle w:val="Encabezado"/>
    </w:pPr>
  </w:p>
  <w:p w:rsidR="004A769C" w:rsidRDefault="004A769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2097"/>
    <w:multiLevelType w:val="hybridMultilevel"/>
    <w:tmpl w:val="E410F71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12CFC"/>
    <w:multiLevelType w:val="hybridMultilevel"/>
    <w:tmpl w:val="F4F01E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B2EAF"/>
    <w:multiLevelType w:val="hybridMultilevel"/>
    <w:tmpl w:val="D2302FC2"/>
    <w:lvl w:ilvl="0" w:tplc="3FF06A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7239C7"/>
    <w:multiLevelType w:val="hybridMultilevel"/>
    <w:tmpl w:val="1DBCF96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9780D"/>
    <w:multiLevelType w:val="hybridMultilevel"/>
    <w:tmpl w:val="CDBADA34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C840D9"/>
    <w:multiLevelType w:val="hybridMultilevel"/>
    <w:tmpl w:val="709CB1BC"/>
    <w:lvl w:ilvl="0" w:tplc="1116F714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A136EC"/>
    <w:multiLevelType w:val="hybridMultilevel"/>
    <w:tmpl w:val="8AA66EF4"/>
    <w:lvl w:ilvl="0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54836FA"/>
    <w:multiLevelType w:val="hybridMultilevel"/>
    <w:tmpl w:val="D1FEBA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80600"/>
    <w:multiLevelType w:val="hybridMultilevel"/>
    <w:tmpl w:val="DBE8F9EC"/>
    <w:lvl w:ilvl="0" w:tplc="78E0C4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C2F46"/>
    <w:multiLevelType w:val="hybridMultilevel"/>
    <w:tmpl w:val="FF52A722"/>
    <w:lvl w:ilvl="0" w:tplc="2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068078B"/>
    <w:multiLevelType w:val="hybridMultilevel"/>
    <w:tmpl w:val="7228FCC2"/>
    <w:lvl w:ilvl="0" w:tplc="547A5E06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2B277A3"/>
    <w:multiLevelType w:val="hybridMultilevel"/>
    <w:tmpl w:val="242C2A4E"/>
    <w:lvl w:ilvl="0" w:tplc="FC029D54">
      <w:start w:val="1"/>
      <w:numFmt w:val="lowerLetter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222" w:hanging="360"/>
      </w:pPr>
    </w:lvl>
    <w:lvl w:ilvl="2" w:tplc="140A001B" w:tentative="1">
      <w:start w:val="1"/>
      <w:numFmt w:val="lowerRoman"/>
      <w:lvlText w:val="%3."/>
      <w:lvlJc w:val="right"/>
      <w:pPr>
        <w:ind w:left="1942" w:hanging="180"/>
      </w:pPr>
    </w:lvl>
    <w:lvl w:ilvl="3" w:tplc="140A000F" w:tentative="1">
      <w:start w:val="1"/>
      <w:numFmt w:val="decimal"/>
      <w:lvlText w:val="%4."/>
      <w:lvlJc w:val="left"/>
      <w:pPr>
        <w:ind w:left="2662" w:hanging="360"/>
      </w:pPr>
    </w:lvl>
    <w:lvl w:ilvl="4" w:tplc="140A0019" w:tentative="1">
      <w:start w:val="1"/>
      <w:numFmt w:val="lowerLetter"/>
      <w:lvlText w:val="%5."/>
      <w:lvlJc w:val="left"/>
      <w:pPr>
        <w:ind w:left="3382" w:hanging="360"/>
      </w:pPr>
    </w:lvl>
    <w:lvl w:ilvl="5" w:tplc="140A001B" w:tentative="1">
      <w:start w:val="1"/>
      <w:numFmt w:val="lowerRoman"/>
      <w:lvlText w:val="%6."/>
      <w:lvlJc w:val="right"/>
      <w:pPr>
        <w:ind w:left="4102" w:hanging="180"/>
      </w:pPr>
    </w:lvl>
    <w:lvl w:ilvl="6" w:tplc="140A000F" w:tentative="1">
      <w:start w:val="1"/>
      <w:numFmt w:val="decimal"/>
      <w:lvlText w:val="%7."/>
      <w:lvlJc w:val="left"/>
      <w:pPr>
        <w:ind w:left="4822" w:hanging="360"/>
      </w:pPr>
    </w:lvl>
    <w:lvl w:ilvl="7" w:tplc="140A0019" w:tentative="1">
      <w:start w:val="1"/>
      <w:numFmt w:val="lowerLetter"/>
      <w:lvlText w:val="%8."/>
      <w:lvlJc w:val="left"/>
      <w:pPr>
        <w:ind w:left="5542" w:hanging="360"/>
      </w:pPr>
    </w:lvl>
    <w:lvl w:ilvl="8" w:tplc="1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57B3813"/>
    <w:multiLevelType w:val="hybridMultilevel"/>
    <w:tmpl w:val="3508C5A0"/>
    <w:lvl w:ilvl="0" w:tplc="530A312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94108D"/>
    <w:multiLevelType w:val="hybridMultilevel"/>
    <w:tmpl w:val="E3827D16"/>
    <w:lvl w:ilvl="0" w:tplc="CF660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C3065"/>
    <w:multiLevelType w:val="hybridMultilevel"/>
    <w:tmpl w:val="06007A24"/>
    <w:lvl w:ilvl="0" w:tplc="5A16894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CF17FED"/>
    <w:multiLevelType w:val="hybridMultilevel"/>
    <w:tmpl w:val="132CBF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4267E2"/>
    <w:multiLevelType w:val="hybridMultilevel"/>
    <w:tmpl w:val="0F28C972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8F14BA"/>
    <w:multiLevelType w:val="hybridMultilevel"/>
    <w:tmpl w:val="44A8766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C76529"/>
    <w:multiLevelType w:val="hybridMultilevel"/>
    <w:tmpl w:val="2CBA699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BC70D7"/>
    <w:multiLevelType w:val="hybridMultilevel"/>
    <w:tmpl w:val="6E485C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C074EF"/>
    <w:multiLevelType w:val="hybridMultilevel"/>
    <w:tmpl w:val="70FC0392"/>
    <w:lvl w:ilvl="0" w:tplc="78E0C4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41AE1"/>
    <w:multiLevelType w:val="hybridMultilevel"/>
    <w:tmpl w:val="7E563466"/>
    <w:lvl w:ilvl="0" w:tplc="12A234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030B65"/>
    <w:multiLevelType w:val="hybridMultilevel"/>
    <w:tmpl w:val="952A0FFE"/>
    <w:lvl w:ilvl="0" w:tplc="F16E94E4">
      <w:start w:val="2"/>
      <w:numFmt w:val="lowerLetter"/>
      <w:lvlText w:val="%1."/>
      <w:lvlJc w:val="left"/>
      <w:pPr>
        <w:ind w:left="786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506" w:hanging="360"/>
      </w:pPr>
    </w:lvl>
    <w:lvl w:ilvl="2" w:tplc="140A001B" w:tentative="1">
      <w:start w:val="1"/>
      <w:numFmt w:val="lowerRoman"/>
      <w:lvlText w:val="%3."/>
      <w:lvlJc w:val="right"/>
      <w:pPr>
        <w:ind w:left="2226" w:hanging="180"/>
      </w:pPr>
    </w:lvl>
    <w:lvl w:ilvl="3" w:tplc="140A000F" w:tentative="1">
      <w:start w:val="1"/>
      <w:numFmt w:val="decimal"/>
      <w:lvlText w:val="%4."/>
      <w:lvlJc w:val="left"/>
      <w:pPr>
        <w:ind w:left="2946" w:hanging="360"/>
      </w:pPr>
    </w:lvl>
    <w:lvl w:ilvl="4" w:tplc="140A0019" w:tentative="1">
      <w:start w:val="1"/>
      <w:numFmt w:val="lowerLetter"/>
      <w:lvlText w:val="%5."/>
      <w:lvlJc w:val="left"/>
      <w:pPr>
        <w:ind w:left="3666" w:hanging="360"/>
      </w:pPr>
    </w:lvl>
    <w:lvl w:ilvl="5" w:tplc="140A001B" w:tentative="1">
      <w:start w:val="1"/>
      <w:numFmt w:val="lowerRoman"/>
      <w:lvlText w:val="%6."/>
      <w:lvlJc w:val="right"/>
      <w:pPr>
        <w:ind w:left="4386" w:hanging="180"/>
      </w:pPr>
    </w:lvl>
    <w:lvl w:ilvl="6" w:tplc="140A000F" w:tentative="1">
      <w:start w:val="1"/>
      <w:numFmt w:val="decimal"/>
      <w:lvlText w:val="%7."/>
      <w:lvlJc w:val="left"/>
      <w:pPr>
        <w:ind w:left="5106" w:hanging="360"/>
      </w:pPr>
    </w:lvl>
    <w:lvl w:ilvl="7" w:tplc="140A0019" w:tentative="1">
      <w:start w:val="1"/>
      <w:numFmt w:val="lowerLetter"/>
      <w:lvlText w:val="%8."/>
      <w:lvlJc w:val="left"/>
      <w:pPr>
        <w:ind w:left="5826" w:hanging="360"/>
      </w:pPr>
    </w:lvl>
    <w:lvl w:ilvl="8" w:tplc="1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4"/>
  </w:num>
  <w:num w:numId="5">
    <w:abstractNumId w:val="5"/>
  </w:num>
  <w:num w:numId="6">
    <w:abstractNumId w:val="2"/>
  </w:num>
  <w:num w:numId="7">
    <w:abstractNumId w:val="21"/>
  </w:num>
  <w:num w:numId="8">
    <w:abstractNumId w:val="13"/>
  </w:num>
  <w:num w:numId="9">
    <w:abstractNumId w:val="16"/>
  </w:num>
  <w:num w:numId="10">
    <w:abstractNumId w:val="19"/>
  </w:num>
  <w:num w:numId="11">
    <w:abstractNumId w:val="15"/>
  </w:num>
  <w:num w:numId="12">
    <w:abstractNumId w:val="1"/>
  </w:num>
  <w:num w:numId="13">
    <w:abstractNumId w:val="8"/>
  </w:num>
  <w:num w:numId="14">
    <w:abstractNumId w:val="20"/>
  </w:num>
  <w:num w:numId="15">
    <w:abstractNumId w:val="9"/>
  </w:num>
  <w:num w:numId="16">
    <w:abstractNumId w:val="22"/>
  </w:num>
  <w:num w:numId="17">
    <w:abstractNumId w:val="11"/>
  </w:num>
  <w:num w:numId="18">
    <w:abstractNumId w:val="7"/>
  </w:num>
  <w:num w:numId="19">
    <w:abstractNumId w:val="0"/>
  </w:num>
  <w:num w:numId="20">
    <w:abstractNumId w:val="18"/>
  </w:num>
  <w:num w:numId="21">
    <w:abstractNumId w:val="3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0C"/>
    <w:rsid w:val="00050AA2"/>
    <w:rsid w:val="00057F62"/>
    <w:rsid w:val="0007496C"/>
    <w:rsid w:val="000A3622"/>
    <w:rsid w:val="000C27C9"/>
    <w:rsid w:val="000D4163"/>
    <w:rsid w:val="000E6340"/>
    <w:rsid w:val="00123028"/>
    <w:rsid w:val="00127A18"/>
    <w:rsid w:val="00131E52"/>
    <w:rsid w:val="0014137B"/>
    <w:rsid w:val="001562D0"/>
    <w:rsid w:val="00183445"/>
    <w:rsid w:val="001B260C"/>
    <w:rsid w:val="001F34F3"/>
    <w:rsid w:val="00201BBB"/>
    <w:rsid w:val="00205719"/>
    <w:rsid w:val="002428B2"/>
    <w:rsid w:val="00272054"/>
    <w:rsid w:val="00284F93"/>
    <w:rsid w:val="00303CCE"/>
    <w:rsid w:val="00333D7D"/>
    <w:rsid w:val="00350367"/>
    <w:rsid w:val="00353B40"/>
    <w:rsid w:val="003950D9"/>
    <w:rsid w:val="00397DF9"/>
    <w:rsid w:val="003A6453"/>
    <w:rsid w:val="003E4E05"/>
    <w:rsid w:val="003F4F84"/>
    <w:rsid w:val="00407D8C"/>
    <w:rsid w:val="0041602D"/>
    <w:rsid w:val="00420016"/>
    <w:rsid w:val="004217AB"/>
    <w:rsid w:val="00422B77"/>
    <w:rsid w:val="004271EB"/>
    <w:rsid w:val="00447C3E"/>
    <w:rsid w:val="004700E3"/>
    <w:rsid w:val="0048298A"/>
    <w:rsid w:val="00494559"/>
    <w:rsid w:val="004A769C"/>
    <w:rsid w:val="004B02BC"/>
    <w:rsid w:val="004B36C5"/>
    <w:rsid w:val="004C237E"/>
    <w:rsid w:val="004D2710"/>
    <w:rsid w:val="004E5230"/>
    <w:rsid w:val="004E6D29"/>
    <w:rsid w:val="00503AC4"/>
    <w:rsid w:val="00514F4A"/>
    <w:rsid w:val="00554B0B"/>
    <w:rsid w:val="00555A09"/>
    <w:rsid w:val="00565DFB"/>
    <w:rsid w:val="005768BD"/>
    <w:rsid w:val="00594E96"/>
    <w:rsid w:val="005A1C8D"/>
    <w:rsid w:val="00622DC1"/>
    <w:rsid w:val="00627996"/>
    <w:rsid w:val="006579C0"/>
    <w:rsid w:val="0066351B"/>
    <w:rsid w:val="00685715"/>
    <w:rsid w:val="0069344A"/>
    <w:rsid w:val="00693E73"/>
    <w:rsid w:val="006C29D6"/>
    <w:rsid w:val="006F1E3D"/>
    <w:rsid w:val="00707829"/>
    <w:rsid w:val="00835FF3"/>
    <w:rsid w:val="00854B61"/>
    <w:rsid w:val="00857E79"/>
    <w:rsid w:val="008949B8"/>
    <w:rsid w:val="008B0AC4"/>
    <w:rsid w:val="008C799C"/>
    <w:rsid w:val="008D67E4"/>
    <w:rsid w:val="008F6335"/>
    <w:rsid w:val="00905A9F"/>
    <w:rsid w:val="00921237"/>
    <w:rsid w:val="00934572"/>
    <w:rsid w:val="0095153F"/>
    <w:rsid w:val="00973CB5"/>
    <w:rsid w:val="009768B3"/>
    <w:rsid w:val="009A5A43"/>
    <w:rsid w:val="009B2862"/>
    <w:rsid w:val="009C1D32"/>
    <w:rsid w:val="00A06BFE"/>
    <w:rsid w:val="00A233BF"/>
    <w:rsid w:val="00A3098C"/>
    <w:rsid w:val="00A64D89"/>
    <w:rsid w:val="00A9379C"/>
    <w:rsid w:val="00AB0EC9"/>
    <w:rsid w:val="00AB13BF"/>
    <w:rsid w:val="00AD5284"/>
    <w:rsid w:val="00AE6A03"/>
    <w:rsid w:val="00B05E21"/>
    <w:rsid w:val="00B33669"/>
    <w:rsid w:val="00B47623"/>
    <w:rsid w:val="00B743BD"/>
    <w:rsid w:val="00B96F1F"/>
    <w:rsid w:val="00BC6F2F"/>
    <w:rsid w:val="00BF5979"/>
    <w:rsid w:val="00C05EFD"/>
    <w:rsid w:val="00C1797C"/>
    <w:rsid w:val="00C17BF3"/>
    <w:rsid w:val="00C24FD8"/>
    <w:rsid w:val="00C7684E"/>
    <w:rsid w:val="00C76C2F"/>
    <w:rsid w:val="00CA6B43"/>
    <w:rsid w:val="00CB3842"/>
    <w:rsid w:val="00CF1887"/>
    <w:rsid w:val="00CF7821"/>
    <w:rsid w:val="00D11EEB"/>
    <w:rsid w:val="00D21600"/>
    <w:rsid w:val="00D37567"/>
    <w:rsid w:val="00D82530"/>
    <w:rsid w:val="00DA5AB8"/>
    <w:rsid w:val="00E62846"/>
    <w:rsid w:val="00E64C40"/>
    <w:rsid w:val="00E84FB2"/>
    <w:rsid w:val="00E96487"/>
    <w:rsid w:val="00EA341D"/>
    <w:rsid w:val="00F5515A"/>
    <w:rsid w:val="00F81E30"/>
    <w:rsid w:val="00F90815"/>
    <w:rsid w:val="00FB7493"/>
    <w:rsid w:val="00FC39B9"/>
    <w:rsid w:val="00FD7B9C"/>
    <w:rsid w:val="00FE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60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260C"/>
    <w:pPr>
      <w:ind w:left="720"/>
      <w:contextualSpacing/>
    </w:pPr>
    <w:rPr>
      <w:lang w:val="es-ES"/>
    </w:rPr>
  </w:style>
  <w:style w:type="table" w:customStyle="1" w:styleId="Cuadrculaclara-nfasis11">
    <w:name w:val="Cuadrícula clara - Énfasis 11"/>
    <w:basedOn w:val="Tablanormal"/>
    <w:uiPriority w:val="62"/>
    <w:rsid w:val="001B260C"/>
    <w:pPr>
      <w:spacing w:after="0" w:line="240" w:lineRule="auto"/>
    </w:pPr>
    <w:rPr>
      <w:lang w:val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C17B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BF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C17B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7BF3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7BF3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17B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uentedeprrafopredeter"/>
    <w:rsid w:val="00C17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60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260C"/>
    <w:pPr>
      <w:ind w:left="720"/>
      <w:contextualSpacing/>
    </w:pPr>
    <w:rPr>
      <w:lang w:val="es-ES"/>
    </w:rPr>
  </w:style>
  <w:style w:type="table" w:customStyle="1" w:styleId="Cuadrculaclara-nfasis11">
    <w:name w:val="Cuadrícula clara - Énfasis 11"/>
    <w:basedOn w:val="Tablanormal"/>
    <w:uiPriority w:val="62"/>
    <w:rsid w:val="001B260C"/>
    <w:pPr>
      <w:spacing w:after="0" w:line="240" w:lineRule="auto"/>
    </w:pPr>
    <w:rPr>
      <w:lang w:val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C17B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BF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C17B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7BF3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7BF3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17B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uentedeprrafopredeter"/>
    <w:rsid w:val="00C17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946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UTB</dc:creator>
  <cp:lastModifiedBy>Ana Cogollo</cp:lastModifiedBy>
  <cp:revision>5</cp:revision>
  <cp:lastPrinted>2012-10-14T17:00:00Z</cp:lastPrinted>
  <dcterms:created xsi:type="dcterms:W3CDTF">2012-12-04T00:53:00Z</dcterms:created>
  <dcterms:modified xsi:type="dcterms:W3CDTF">2012-12-04T23:32:00Z</dcterms:modified>
</cp:coreProperties>
</file>